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71A567" w:rsidR="00CE6888" w:rsidRPr="00FC10F1" w:rsidRDefault="002D386D" w:rsidP="00FC10F1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596EF5">
        <w:rPr>
          <w:rFonts w:cs="Calibri"/>
          <w:b/>
          <w:sz w:val="28"/>
          <w:szCs w:val="28"/>
        </w:rPr>
        <w:t>Krycí list nabídky</w:t>
      </w:r>
      <w:r w:rsidR="00FC10F1">
        <w:rPr>
          <w:rFonts w:cs="Calibri"/>
          <w:b/>
          <w:sz w:val="28"/>
          <w:szCs w:val="28"/>
        </w:rPr>
        <w:t>, č</w:t>
      </w:r>
      <w:r w:rsidR="00596EF5" w:rsidRPr="00596EF5">
        <w:rPr>
          <w:rFonts w:cs="Calibri"/>
          <w:b/>
          <w:sz w:val="28"/>
          <w:szCs w:val="28"/>
        </w:rPr>
        <w:t xml:space="preserve">ást </w:t>
      </w:r>
      <w:r w:rsidR="00F82EE1">
        <w:rPr>
          <w:rFonts w:cs="Calibri"/>
          <w:b/>
          <w:sz w:val="28"/>
          <w:szCs w:val="28"/>
        </w:rPr>
        <w:t xml:space="preserve">č. </w:t>
      </w:r>
      <w:r w:rsidR="00F82EE1" w:rsidRPr="00F82EE1">
        <w:rPr>
          <w:rFonts w:cs="Calibri"/>
          <w:b/>
          <w:sz w:val="28"/>
          <w:szCs w:val="28"/>
          <w:highlight w:val="yellow"/>
        </w:rPr>
        <w:t>….</w:t>
      </w:r>
      <w:r w:rsidR="00596EF5" w:rsidRPr="00596EF5">
        <w:rPr>
          <w:rFonts w:cs="Calibri"/>
          <w:b/>
          <w:sz w:val="28"/>
          <w:szCs w:val="28"/>
        </w:rPr>
        <w:t xml:space="preserve"> </w:t>
      </w:r>
      <w:r w:rsidR="00FC10F1">
        <w:rPr>
          <w:rFonts w:cs="Calibri"/>
          <w:b/>
          <w:sz w:val="28"/>
          <w:szCs w:val="28"/>
        </w:rPr>
        <w:t xml:space="preserve"> </w:t>
      </w:r>
      <w:r w:rsidR="00FC10F1">
        <w:rPr>
          <w:rFonts w:cstheme="minorHAnsi"/>
          <w:color w:val="FF0000"/>
        </w:rPr>
        <w:t>(doplní dodavatel)</w:t>
      </w:r>
    </w:p>
    <w:p w14:paraId="580D8B00" w14:textId="77777777" w:rsidR="00CE6888" w:rsidRPr="00596EF5" w:rsidRDefault="00CE6888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F82EE1" w14:paraId="2FDDD327" w14:textId="77777777" w:rsidTr="00EC49F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E06E83C" w:rsidR="00F82EE1" w:rsidRPr="000419C6" w:rsidRDefault="00F82EE1" w:rsidP="00F82EE1">
            <w:pPr>
              <w:pStyle w:val="Default0"/>
              <w:rPr>
                <w:b/>
                <w:bCs/>
              </w:rPr>
            </w:pPr>
            <w:r w:rsidRPr="003A10FD">
              <w:rPr>
                <w:rFonts w:cs="Arial"/>
                <w:b/>
                <w:bCs/>
              </w:rPr>
              <w:t>Léčivý přípravek ATC skupiny N05CD08 s účinnou látkou Midazolam</w:t>
            </w:r>
          </w:p>
        </w:tc>
      </w:tr>
      <w:tr w:rsidR="00F82EE1" w14:paraId="40E2ED00" w14:textId="77777777" w:rsidTr="00EC49F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99D772" w14:textId="6185C85D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</w:t>
            </w:r>
            <w:r w:rsidR="00FC10F1">
              <w:rPr>
                <w:rFonts w:cs="Calibri"/>
                <w:b/>
              </w:rPr>
              <w:t>y</w:t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31D1" w14:textId="571CFCF7" w:rsidR="00F82EE1" w:rsidRPr="00F82EE1" w:rsidRDefault="00FC10F1" w:rsidP="00F82EE1">
            <w:pPr>
              <w:pStyle w:val="Default0"/>
              <w:rPr>
                <w:rFonts w:cs="Arial"/>
                <w:b/>
                <w:bCs/>
                <w:i/>
                <w:iCs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F82EE1" w:rsidRPr="00BF60BC" w:rsidRDefault="00F82EE1" w:rsidP="00F82EE1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F82EE1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F82EE1" w:rsidRDefault="00F82EE1" w:rsidP="00F82EE1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F82EE1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F82EE1" w:rsidRDefault="00F82EE1" w:rsidP="00F82EE1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F82EE1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F82EE1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F82EE1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F82EE1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F82EE1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F82EE1" w:rsidRDefault="00F82EE1" w:rsidP="00F82E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F82EE1" w:rsidRDefault="00F82EE1" w:rsidP="00F82EE1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82EE1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F82EE1" w:rsidRDefault="00F82EE1" w:rsidP="00F82EE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F82EE1" w:rsidRDefault="00F82EE1" w:rsidP="00F82EE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9421E"/>
    <w:rsid w:val="004B3C31"/>
    <w:rsid w:val="00596EF5"/>
    <w:rsid w:val="00660CD5"/>
    <w:rsid w:val="00686487"/>
    <w:rsid w:val="00697087"/>
    <w:rsid w:val="008E0295"/>
    <w:rsid w:val="009B7B2B"/>
    <w:rsid w:val="00A776E3"/>
    <w:rsid w:val="00AA0B58"/>
    <w:rsid w:val="00BC3A4C"/>
    <w:rsid w:val="00BF60BC"/>
    <w:rsid w:val="00C92780"/>
    <w:rsid w:val="00CE6888"/>
    <w:rsid w:val="00D0122B"/>
    <w:rsid w:val="00D1045D"/>
    <w:rsid w:val="00F2375B"/>
    <w:rsid w:val="00F82EE1"/>
    <w:rsid w:val="00FC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1054</Characters>
  <Application>Microsoft Office Word</Application>
  <DocSecurity>0</DocSecurity>
  <Lines>8</Lines>
  <Paragraphs>2</Paragraphs>
  <ScaleCrop>false</ScaleCrop>
  <Company>NPÚ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2023-05-17T13:39:00Z</dcterms:created>
  <dcterms:modified xsi:type="dcterms:W3CDTF">2023-07-08T07:00:00Z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